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861" w14:textId="77777777" w:rsidR="001B776B" w:rsidRPr="001A09E1" w:rsidRDefault="001B776B" w:rsidP="001B776B">
      <w:pPr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1A09E1" w:rsidRDefault="001B776B" w:rsidP="001B776B">
      <w:pPr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1A09E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1A09E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ab/>
        <w:t>-versus-</w:t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1A09E1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1A09E1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1A09E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1A09E1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1A09E1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6FDC55BB" w14:textId="77777777" w:rsidR="001B776B" w:rsidRPr="001A09E1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00982640" w14:textId="2D2191A8" w:rsidR="00A42248" w:rsidRPr="001A09E1" w:rsidRDefault="00A42248" w:rsidP="00A42248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ORDER TO SUBMIT CASE FOR RESOLUTION BASED ON EVIDENCE ON RECORD</w:t>
      </w:r>
    </w:p>
    <w:p w14:paraId="68002011" w14:textId="77777777" w:rsidR="00A42248" w:rsidRPr="001A09E1" w:rsidRDefault="00A42248" w:rsidP="00A42248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67DB1C91" w14:textId="77777777" w:rsidR="00A42248" w:rsidRPr="001A09E1" w:rsidRDefault="00A42248" w:rsidP="00A42248">
      <w:pPr>
        <w:jc w:val="both"/>
        <w:rPr>
          <w:rFonts w:ascii="Bookman Old Style" w:hAnsi="Bookman Old Style"/>
          <w:sz w:val="22"/>
          <w:szCs w:val="22"/>
        </w:rPr>
      </w:pPr>
      <w:r w:rsidRPr="001A09E1">
        <w:rPr>
          <w:rFonts w:ascii="Calibri" w:hAnsi="Calibri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>At the call of the case, __________ appeared for pre-hearing conference however ________ is not present and his/her absence is unwarranted reason for which pre-hearing cannot proceed. Also appearing on record is the fact that ________ was absent during the last scheduled pre-hearing conference. Under Sec. 28 of D.O. No. 49, s. 2006 the party present is given an option.</w:t>
      </w:r>
    </w:p>
    <w:p w14:paraId="5BE3DDA9" w14:textId="77777777" w:rsidR="00A42248" w:rsidRPr="001A09E1" w:rsidRDefault="00A42248" w:rsidP="00A42248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4FBB8751" w14:textId="2811139A" w:rsidR="00A42248" w:rsidRPr="001A09E1" w:rsidRDefault="00A42248" w:rsidP="00A4224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 xml:space="preserve">WHEREFORE and in view of the foregoing, pre-hearing conference is hereby </w:t>
      </w:r>
      <w:proofErr w:type="gramStart"/>
      <w:r w:rsidRPr="001A09E1">
        <w:rPr>
          <w:rFonts w:ascii="Bookman Old Style" w:hAnsi="Bookman Old Style"/>
          <w:sz w:val="22"/>
          <w:szCs w:val="22"/>
        </w:rPr>
        <w:t>terminated</w:t>
      </w:r>
      <w:proofErr w:type="gramEnd"/>
      <w:r w:rsidRPr="001A09E1">
        <w:rPr>
          <w:rFonts w:ascii="Bookman Old Style" w:hAnsi="Bookman Old Style"/>
          <w:sz w:val="22"/>
          <w:szCs w:val="22"/>
        </w:rPr>
        <w:t xml:space="preserve"> and the case is submitted for resolution based on the evidence on record. </w:t>
      </w:r>
      <w:proofErr w:type="gramStart"/>
      <w:r w:rsidRPr="001A09E1">
        <w:rPr>
          <w:rFonts w:ascii="Bookman Old Style" w:hAnsi="Bookman Old Style"/>
          <w:sz w:val="22"/>
          <w:szCs w:val="22"/>
        </w:rPr>
        <w:t>SO</w:t>
      </w:r>
      <w:proofErr w:type="gramEnd"/>
      <w:r w:rsidRPr="001A09E1">
        <w:rPr>
          <w:rFonts w:ascii="Bookman Old Style" w:hAnsi="Bookman Old Style"/>
          <w:sz w:val="22"/>
          <w:szCs w:val="22"/>
        </w:rPr>
        <w:t xml:space="preserve"> ORDERED.</w:t>
      </w:r>
    </w:p>
    <w:p w14:paraId="3229CD71" w14:textId="08BB415E" w:rsidR="00A42248" w:rsidRPr="001A09E1" w:rsidRDefault="00A42248" w:rsidP="00A42248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12C77A69" w14:textId="77777777" w:rsidR="00A42248" w:rsidRPr="001A09E1" w:rsidRDefault="00A42248" w:rsidP="00A42248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3435B224" w14:textId="77777777" w:rsidR="001B776B" w:rsidRPr="001A09E1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2CC86D51" w14:textId="352573A3" w:rsidR="00A42248" w:rsidRPr="001A09E1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FIC Member</w:t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</w:r>
      <w:r w:rsidRPr="001A09E1">
        <w:rPr>
          <w:rFonts w:ascii="Bookman Old Style" w:hAnsi="Bookman Old Style"/>
          <w:sz w:val="22"/>
          <w:szCs w:val="22"/>
        </w:rPr>
        <w:tab/>
        <w:t xml:space="preserve">     FIC Member</w:t>
      </w:r>
    </w:p>
    <w:p w14:paraId="20168110" w14:textId="77777777" w:rsidR="00A42248" w:rsidRPr="001A09E1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</w:p>
    <w:p w14:paraId="1A6204FA" w14:textId="78D1F241" w:rsidR="00A42248" w:rsidRPr="001A09E1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1A09E1">
        <w:rPr>
          <w:rFonts w:ascii="Bookman Old Style" w:hAnsi="Bookman Old Style"/>
          <w:sz w:val="22"/>
          <w:szCs w:val="22"/>
        </w:rPr>
        <w:t>FIC CHAIRMAN</w:t>
      </w:r>
    </w:p>
    <w:p w14:paraId="3D65AD35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</w:p>
    <w:p w14:paraId="00B2A18D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FEC42C9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05CB0B71" w14:textId="273038AD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D8344D">
        <w:rPr>
          <w:rFonts w:ascii="Bookman Old Style" w:hAnsi="Bookman Old Style"/>
          <w:sz w:val="18"/>
          <w:szCs w:val="18"/>
        </w:rPr>
        <w:t>Batanes</w:t>
      </w:r>
    </w:p>
    <w:p w14:paraId="598294A3" w14:textId="77777777" w:rsidR="00A42248" w:rsidRDefault="00A42248" w:rsidP="00A42248">
      <w:pPr>
        <w:jc w:val="both"/>
      </w:pPr>
    </w:p>
    <w:p w14:paraId="018D1FF7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1E0FE5AE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62EAF85C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6B46D6F2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17B0EB4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793E5229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66E2F38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2BA4FC4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736EE3CA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0025BED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70EF7F1" w14:textId="77777777" w:rsidR="00CF599C" w:rsidRPr="001B776B" w:rsidRDefault="00CF599C" w:rsidP="00A42248">
      <w:pPr>
        <w:jc w:val="both"/>
      </w:pPr>
    </w:p>
    <w:sectPr w:rsidR="00CF599C" w:rsidRPr="001B776B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0A90" w14:textId="77777777" w:rsidR="00094813" w:rsidRDefault="00094813" w:rsidP="003A4790">
      <w:r>
        <w:separator/>
      </w:r>
    </w:p>
  </w:endnote>
  <w:endnote w:type="continuationSeparator" w:id="0">
    <w:p w14:paraId="7649E272" w14:textId="77777777" w:rsidR="00094813" w:rsidRDefault="00094813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01DE5DEF" w:rsidR="006C2F8D" w:rsidRPr="00D8344D" w:rsidRDefault="00C11BB3" w:rsidP="00D8344D">
    <w:pPr>
      <w:pStyle w:val="Footer"/>
      <w:tabs>
        <w:tab w:val="clear" w:pos="4680"/>
        <w:tab w:val="clear" w:pos="9360"/>
        <w:tab w:val="left" w:pos="5251"/>
      </w:tabs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1D577D57" wp14:editId="54EFA998">
              <wp:simplePos x="0" y="0"/>
              <wp:positionH relativeFrom="margin">
                <wp:posOffset>3379623</wp:posOffset>
              </wp:positionH>
              <wp:positionV relativeFrom="topMargin">
                <wp:posOffset>10173589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D8344D" w:rsidRPr="00971211" w14:paraId="27FE0561" w14:textId="77777777" w:rsidTr="00D8344D">
                            <w:tc>
                              <w:tcPr>
                                <w:tcW w:w="945" w:type="dxa"/>
                              </w:tcPr>
                              <w:p w14:paraId="38D66D4B" w14:textId="77777777" w:rsidR="00D8344D" w:rsidRPr="00971211" w:rsidRDefault="00D8344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152BB974" w14:textId="77777777" w:rsidR="00D8344D" w:rsidRPr="00971211" w:rsidRDefault="00D8344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9765D7F" w14:textId="77777777" w:rsidR="00D8344D" w:rsidRPr="00971211" w:rsidRDefault="00D8344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5CEDC07B" w14:textId="77777777" w:rsidR="00D8344D" w:rsidRPr="00971211" w:rsidRDefault="00D8344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D8344D" w:rsidRPr="00971211" w14:paraId="621946FD" w14:textId="77777777" w:rsidTr="00D8344D">
                            <w:tc>
                              <w:tcPr>
                                <w:tcW w:w="945" w:type="dxa"/>
                              </w:tcPr>
                              <w:p w14:paraId="572113C8" w14:textId="77777777" w:rsidR="00D8344D" w:rsidRPr="00971211" w:rsidRDefault="00D8344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2B00CCAE" w14:textId="54F4B4B1" w:rsidR="00D8344D" w:rsidRPr="00971211" w:rsidRDefault="00D8344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8B8EDB3" w14:textId="77777777" w:rsidR="00D8344D" w:rsidRPr="00971211" w:rsidRDefault="00D8344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4983D899" w14:textId="77777777" w:rsidR="00D8344D" w:rsidRPr="00971211" w:rsidRDefault="00D8344D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C536D7" w14:textId="77777777" w:rsidR="00D8344D" w:rsidRPr="00971211" w:rsidRDefault="00D8344D" w:rsidP="00D8344D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77D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1pt;margin-top:801.05pt;width:204.1pt;height:28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D8344D" w:rsidRPr="00971211" w14:paraId="27FE0561" w14:textId="77777777" w:rsidTr="00D8344D">
                      <w:tc>
                        <w:tcPr>
                          <w:tcW w:w="945" w:type="dxa"/>
                        </w:tcPr>
                        <w:p w14:paraId="38D66D4B" w14:textId="77777777" w:rsidR="00D8344D" w:rsidRPr="00971211" w:rsidRDefault="00D8344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152BB974" w14:textId="77777777" w:rsidR="00D8344D" w:rsidRPr="00971211" w:rsidRDefault="00D8344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17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9765D7F" w14:textId="77777777" w:rsidR="00D8344D" w:rsidRPr="00971211" w:rsidRDefault="00D8344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5CEDC07B" w14:textId="77777777" w:rsidR="00D8344D" w:rsidRPr="00971211" w:rsidRDefault="00D8344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D8344D" w:rsidRPr="00971211" w14:paraId="621946FD" w14:textId="77777777" w:rsidTr="00D8344D">
                      <w:tc>
                        <w:tcPr>
                          <w:tcW w:w="945" w:type="dxa"/>
                        </w:tcPr>
                        <w:p w14:paraId="572113C8" w14:textId="77777777" w:rsidR="00D8344D" w:rsidRPr="00971211" w:rsidRDefault="00D8344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2B00CCAE" w14:textId="54F4B4B1" w:rsidR="00D8344D" w:rsidRPr="00971211" w:rsidRDefault="00D8344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8B8EDB3" w14:textId="77777777" w:rsidR="00D8344D" w:rsidRPr="00971211" w:rsidRDefault="00D8344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4983D899" w14:textId="77777777" w:rsidR="00D8344D" w:rsidRPr="00971211" w:rsidRDefault="00D8344D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C536D7" w14:textId="77777777" w:rsidR="00D8344D" w:rsidRPr="00971211" w:rsidRDefault="00D8344D" w:rsidP="00D8344D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1" allowOverlap="1" wp14:anchorId="5EB13FE7" wp14:editId="0BEB857A">
          <wp:simplePos x="0" y="0"/>
          <wp:positionH relativeFrom="column">
            <wp:posOffset>0</wp:posOffset>
          </wp:positionH>
          <wp:positionV relativeFrom="paragraph">
            <wp:posOffset>-304343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4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8C58" w14:textId="77777777" w:rsidR="00094813" w:rsidRDefault="00094813" w:rsidP="003A4790">
      <w:r>
        <w:separator/>
      </w:r>
    </w:p>
  </w:footnote>
  <w:footnote w:type="continuationSeparator" w:id="0">
    <w:p w14:paraId="0395CBC1" w14:textId="77777777" w:rsidR="00094813" w:rsidRDefault="00094813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C11BB3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EEC4F20" w:rsidR="00971211" w:rsidRPr="00D8344D" w:rsidRDefault="00D8344D" w:rsidP="00D8344D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68992" behindDoc="0" locked="0" layoutInCell="1" allowOverlap="1" wp14:anchorId="4AA473D0" wp14:editId="6F33ACC5">
          <wp:simplePos x="0" y="0"/>
          <wp:positionH relativeFrom="margin">
            <wp:posOffset>0</wp:posOffset>
          </wp:positionH>
          <wp:positionV relativeFrom="paragraph">
            <wp:posOffset>330104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C11BB3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0835E8"/>
    <w:rsid w:val="00094813"/>
    <w:rsid w:val="001450A0"/>
    <w:rsid w:val="001654D4"/>
    <w:rsid w:val="001724ED"/>
    <w:rsid w:val="001902DB"/>
    <w:rsid w:val="001A09E1"/>
    <w:rsid w:val="001B776B"/>
    <w:rsid w:val="002175B6"/>
    <w:rsid w:val="00284D97"/>
    <w:rsid w:val="003A4790"/>
    <w:rsid w:val="00404350"/>
    <w:rsid w:val="00425B31"/>
    <w:rsid w:val="00431337"/>
    <w:rsid w:val="004342F5"/>
    <w:rsid w:val="00447B39"/>
    <w:rsid w:val="00477954"/>
    <w:rsid w:val="0048490E"/>
    <w:rsid w:val="0055160C"/>
    <w:rsid w:val="005E49AE"/>
    <w:rsid w:val="00734718"/>
    <w:rsid w:val="00754BD5"/>
    <w:rsid w:val="007D50CC"/>
    <w:rsid w:val="007E2FC2"/>
    <w:rsid w:val="00881D82"/>
    <w:rsid w:val="00883A34"/>
    <w:rsid w:val="00885003"/>
    <w:rsid w:val="008A0616"/>
    <w:rsid w:val="0093239A"/>
    <w:rsid w:val="00971211"/>
    <w:rsid w:val="00987D1E"/>
    <w:rsid w:val="00A20566"/>
    <w:rsid w:val="00A42248"/>
    <w:rsid w:val="00A57953"/>
    <w:rsid w:val="00AB15EC"/>
    <w:rsid w:val="00AD0131"/>
    <w:rsid w:val="00B17534"/>
    <w:rsid w:val="00B33368"/>
    <w:rsid w:val="00B36FA4"/>
    <w:rsid w:val="00B64F69"/>
    <w:rsid w:val="00B83073"/>
    <w:rsid w:val="00BC614A"/>
    <w:rsid w:val="00C11BB3"/>
    <w:rsid w:val="00C22E79"/>
    <w:rsid w:val="00CA0700"/>
    <w:rsid w:val="00CF599C"/>
    <w:rsid w:val="00D8344D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8</cp:revision>
  <cp:lastPrinted>2019-07-25T11:53:00Z</cp:lastPrinted>
  <dcterms:created xsi:type="dcterms:W3CDTF">2021-03-10T03:55:00Z</dcterms:created>
  <dcterms:modified xsi:type="dcterms:W3CDTF">2022-01-07T01:27:00Z</dcterms:modified>
</cp:coreProperties>
</file>